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E9AEF8A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32BEE6CD">
                <wp:simplePos x="0" y="0"/>
                <wp:positionH relativeFrom="column">
                  <wp:posOffset>-457200</wp:posOffset>
                </wp:positionH>
                <wp:positionV relativeFrom="paragraph">
                  <wp:posOffset>2828925</wp:posOffset>
                </wp:positionV>
                <wp:extent cx="2447925" cy="3848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6914" w14:textId="46CE29F9" w:rsidR="00A27952" w:rsidRPr="00A27952" w:rsidRDefault="00A27952" w:rsidP="00A2795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>Ladies Jewelry – Gold filled chain necklaces with single-pearl necklace</w:t>
                            </w: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and 2 pair of earrings</w:t>
                            </w:r>
                          </w:p>
                          <w:p w14:paraId="4E361089" w14:textId="5275C754" w:rsidR="00A27952" w:rsidRPr="00A27952" w:rsidRDefault="00A27952" w:rsidP="00A2795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</w:t>
                            </w:r>
                            <w:r w:rsidRPr="00A279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           </w:t>
                            </w:r>
                          </w:p>
                          <w:p w14:paraId="43A9DF19" w14:textId="4E990869" w:rsidR="000071C4" w:rsidRPr="00A27952" w:rsidRDefault="000071C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22.75pt;width:192.7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sGrQIAAKQ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" filled="f" stroked="f">
                <v:textbox>
                  <w:txbxContent>
                    <w:p w14:paraId="66726914" w14:textId="46CE29F9" w:rsidR="00A27952" w:rsidRPr="00A27952" w:rsidRDefault="00A27952" w:rsidP="00A2795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27952">
                        <w:rPr>
                          <w:b/>
                          <w:sz w:val="52"/>
                          <w:szCs w:val="52"/>
                        </w:rPr>
                        <w:t>Ladies Jewelry – Gold filled chain necklaces with single-pearl necklace</w:t>
                      </w:r>
                      <w:r w:rsidRPr="00A27952">
                        <w:rPr>
                          <w:b/>
                          <w:sz w:val="52"/>
                          <w:szCs w:val="52"/>
                        </w:rPr>
                        <w:t xml:space="preserve"> and 2 pair of earrings</w:t>
                      </w:r>
                    </w:p>
                    <w:p w14:paraId="4E361089" w14:textId="5275C754" w:rsidR="00A27952" w:rsidRPr="00A27952" w:rsidRDefault="00A27952" w:rsidP="00A27952">
                      <w:pPr>
                        <w:rPr>
                          <w:sz w:val="52"/>
                          <w:szCs w:val="52"/>
                        </w:rPr>
                      </w:pPr>
                      <w:r w:rsidRPr="00A27952">
                        <w:rPr>
                          <w:b/>
                          <w:sz w:val="52"/>
                          <w:szCs w:val="52"/>
                        </w:rPr>
                        <w:t xml:space="preserve">                 </w:t>
                      </w:r>
                      <w:r w:rsidRPr="00A27952">
                        <w:rPr>
                          <w:b/>
                          <w:sz w:val="52"/>
                          <w:szCs w:val="52"/>
                        </w:rPr>
                        <w:t xml:space="preserve">                         </w:t>
                      </w:r>
                    </w:p>
                    <w:p w14:paraId="43A9DF19" w14:textId="4E990869" w:rsidR="000071C4" w:rsidRPr="00A27952" w:rsidRDefault="000071C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583D1EA2" w:rsidR="008A3606" w:rsidRPr="008A3606" w:rsidRDefault="00810D15" w:rsidP="00810D15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639948A5" w14:textId="526B08DD" w:rsidR="000071C4" w:rsidRPr="007355F3" w:rsidRDefault="00A27952" w:rsidP="00810D1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02229A5" wp14:editId="761277A0">
                                  <wp:extent cx="3076575" cy="43338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6575" cy="433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57978822" w14:textId="583D1EA2" w:rsidR="008A3606" w:rsidRPr="008A3606" w:rsidRDefault="00810D15" w:rsidP="00810D15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639948A5" w14:textId="526B08DD" w:rsidR="000071C4" w:rsidRPr="007355F3" w:rsidRDefault="00A27952" w:rsidP="00810D1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02229A5" wp14:editId="761277A0">
                            <wp:extent cx="3076575" cy="43338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433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60B5BAE2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A2795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tem </w:t>
                            </w:r>
                            <w:r w:rsidR="00A2795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#33C</w:t>
                            </w:r>
                            <w:bookmarkStart w:id="0" w:name="_GoBack"/>
                            <w:bookmarkEnd w:id="0"/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60B5BAE2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A2795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A27952">
                        <w:rPr>
                          <w:rFonts w:ascii="Arial" w:hAnsi="Arial" w:cs="Arial"/>
                          <w:sz w:val="44"/>
                          <w:szCs w:val="44"/>
                        </w:rPr>
                        <w:t>#33C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2C48FE65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A2795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125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2C48FE65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A27952">
                        <w:rPr>
                          <w:rFonts w:ascii="Arial" w:hAnsi="Arial" w:cs="Arial"/>
                          <w:sz w:val="44"/>
                          <w:szCs w:val="44"/>
                        </w:rPr>
                        <w:t>125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  </w:t>
      </w:r>
      <w:r w:rsidR="008A3606">
        <w:rPr>
          <w:noProof/>
        </w:rPr>
        <w:drawing>
          <wp:inline distT="0" distB="0" distL="0" distR="0" wp14:anchorId="391AC962" wp14:editId="497A2F5F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3E4C91"/>
    <w:rsid w:val="00423E4D"/>
    <w:rsid w:val="004A6850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27952"/>
    <w:rsid w:val="00A62271"/>
    <w:rsid w:val="00A80D96"/>
    <w:rsid w:val="00B14050"/>
    <w:rsid w:val="00CA3066"/>
    <w:rsid w:val="00D3541C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2022-10-03T21:06:00Z</cp:lastPrinted>
  <dcterms:created xsi:type="dcterms:W3CDTF">2022-10-03T21:14:00Z</dcterms:created>
  <dcterms:modified xsi:type="dcterms:W3CDTF">2022-10-03T21:14:00Z</dcterms:modified>
</cp:coreProperties>
</file>