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55D22515" w:rsidR="00914709" w:rsidRDefault="00167C7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573B448">
                <wp:simplePos x="0" y="0"/>
                <wp:positionH relativeFrom="column">
                  <wp:posOffset>2438400</wp:posOffset>
                </wp:positionH>
                <wp:positionV relativeFrom="paragraph">
                  <wp:posOffset>1771650</wp:posOffset>
                </wp:positionV>
                <wp:extent cx="3638550" cy="5848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84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8822" w14:textId="0F8A22D9" w:rsidR="008A3606" w:rsidRPr="008A3606" w:rsidRDefault="00810D15" w:rsidP="00810D15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639948A5" w14:textId="42295A5E" w:rsidR="000071C4" w:rsidRPr="00167C7B" w:rsidRDefault="00167C7B" w:rsidP="00810D1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</w:pPr>
                            <w:r w:rsidRPr="00167C7B"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An</w:t>
                            </w:r>
                            <w:bookmarkStart w:id="0" w:name="_GoBack"/>
                            <w:r w:rsidRPr="00167C7B"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tique Russian Lacqured Box</w:t>
                            </w:r>
                          </w:p>
                          <w:p w14:paraId="7E48992D" w14:textId="77777777" w:rsidR="00167C7B" w:rsidRPr="00167C7B" w:rsidRDefault="00167C7B" w:rsidP="00810D15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1068A4B0" w14:textId="77777777" w:rsidR="00167C7B" w:rsidRPr="00167C7B" w:rsidRDefault="00167C7B" w:rsidP="00810D1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1982B787" w14:textId="77777777" w:rsidR="00167C7B" w:rsidRPr="00167C7B" w:rsidRDefault="00167C7B" w:rsidP="00810D1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6C76360" w14:textId="77777777" w:rsidR="00167C7B" w:rsidRPr="00167C7B" w:rsidRDefault="00167C7B" w:rsidP="00810D1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6A3C2F97" w14:textId="77777777" w:rsidR="00167C7B" w:rsidRPr="00167C7B" w:rsidRDefault="00167C7B" w:rsidP="00810D1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1FAAC44" w14:textId="77777777" w:rsidR="00167C7B" w:rsidRPr="00167C7B" w:rsidRDefault="00167C7B" w:rsidP="00810D1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8AF8293" w14:textId="77777777" w:rsidR="00167C7B" w:rsidRPr="00167C7B" w:rsidRDefault="00167C7B" w:rsidP="00810D1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030FB05" w14:textId="77777777" w:rsidR="00167C7B" w:rsidRPr="00167C7B" w:rsidRDefault="00167C7B" w:rsidP="00810D1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77CAE47" w14:textId="6372D529" w:rsidR="00167C7B" w:rsidRPr="00167C7B" w:rsidRDefault="00167C7B" w:rsidP="00810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67C7B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  <w:t>These boxes are prized for the workmanship of the artists in lacquer. This box is signed by the attist and depicts a scene of St Basil’s Cathedral in the Red Square Moscow, Russia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2pt;margin-top:139.5pt;width:286.5pt;height:4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rVqgIAAKQ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" filled="f" stroked="f">
                <v:textbox>
                  <w:txbxContent>
                    <w:p w14:paraId="57978822" w14:textId="0F8A22D9" w:rsidR="008A3606" w:rsidRPr="008A3606" w:rsidRDefault="00810D15" w:rsidP="00810D15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639948A5" w14:textId="42295A5E" w:rsidR="000071C4" w:rsidRPr="00167C7B" w:rsidRDefault="00167C7B" w:rsidP="00810D15">
                      <w:pP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</w:pPr>
                      <w:r w:rsidRPr="00167C7B"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An</w:t>
                      </w:r>
                      <w:bookmarkStart w:id="1" w:name="_GoBack"/>
                      <w:r w:rsidRPr="00167C7B"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tique Russian Lacqured Box</w:t>
                      </w:r>
                    </w:p>
                    <w:p w14:paraId="7E48992D" w14:textId="77777777" w:rsidR="00167C7B" w:rsidRPr="00167C7B" w:rsidRDefault="00167C7B" w:rsidP="00810D15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1068A4B0" w14:textId="77777777" w:rsidR="00167C7B" w:rsidRPr="00167C7B" w:rsidRDefault="00167C7B" w:rsidP="00810D15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</w:p>
                    <w:p w14:paraId="1982B787" w14:textId="77777777" w:rsidR="00167C7B" w:rsidRPr="00167C7B" w:rsidRDefault="00167C7B" w:rsidP="00810D15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</w:p>
                    <w:p w14:paraId="46C76360" w14:textId="77777777" w:rsidR="00167C7B" w:rsidRPr="00167C7B" w:rsidRDefault="00167C7B" w:rsidP="00810D15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</w:p>
                    <w:p w14:paraId="6A3C2F97" w14:textId="77777777" w:rsidR="00167C7B" w:rsidRPr="00167C7B" w:rsidRDefault="00167C7B" w:rsidP="00810D15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</w:p>
                    <w:p w14:paraId="21FAAC44" w14:textId="77777777" w:rsidR="00167C7B" w:rsidRPr="00167C7B" w:rsidRDefault="00167C7B" w:rsidP="00810D15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</w:p>
                    <w:p w14:paraId="28AF8293" w14:textId="77777777" w:rsidR="00167C7B" w:rsidRPr="00167C7B" w:rsidRDefault="00167C7B" w:rsidP="00810D15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</w:p>
                    <w:p w14:paraId="7030FB05" w14:textId="77777777" w:rsidR="00167C7B" w:rsidRPr="00167C7B" w:rsidRDefault="00167C7B" w:rsidP="00810D15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</w:p>
                    <w:p w14:paraId="477CAE47" w14:textId="6372D529" w:rsidR="00167C7B" w:rsidRPr="00167C7B" w:rsidRDefault="00167C7B" w:rsidP="00810D1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67C7B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  <w:t>These boxes are prized for the workmanship of the artists in lacquer. This box is signed by the attist and depicts a scene of St Basil’s Cathedral in the Red Square Moscow, Russia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10D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79E56839">
                <wp:simplePos x="0" y="0"/>
                <wp:positionH relativeFrom="column">
                  <wp:posOffset>-457200</wp:posOffset>
                </wp:positionH>
                <wp:positionV relativeFrom="paragraph">
                  <wp:posOffset>5467350</wp:posOffset>
                </wp:positionV>
                <wp:extent cx="2447925" cy="12096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0C869510" w:rsidR="000071C4" w:rsidRPr="00810D15" w:rsidRDefault="000071C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430.5pt;width:192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" filled="f" stroked="f">
                <v:textbox>
                  <w:txbxContent>
                    <w:p w14:paraId="43A9DF19" w14:textId="0C869510" w:rsidR="000071C4" w:rsidRPr="00810D15" w:rsidRDefault="000071C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292F0A37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167C7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#28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292F0A37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167C7B">
                        <w:rPr>
                          <w:rFonts w:ascii="Arial" w:hAnsi="Arial" w:cs="Arial"/>
                          <w:sz w:val="44"/>
                          <w:szCs w:val="44"/>
                        </w:rPr>
                        <w:t>tem #28</w:t>
                      </w:r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1DE877EC" w:rsidR="000071C4" w:rsidRPr="009A7C67" w:rsidRDefault="00810D1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1DE877EC" w:rsidR="000071C4" w:rsidRPr="009A7C67" w:rsidRDefault="00810D1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r w:rsidR="008A3606">
        <w:rPr>
          <w:noProof/>
        </w:rPr>
        <w:lastRenderedPageBreak/>
        <w:drawing>
          <wp:inline distT="0" distB="0" distL="0" distR="0" wp14:anchorId="391AC962" wp14:editId="497A2F5F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1A443FB1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1A443FB1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167C7B"/>
    <w:rsid w:val="002366B5"/>
    <w:rsid w:val="002C544B"/>
    <w:rsid w:val="002E4B4E"/>
    <w:rsid w:val="003E11B1"/>
    <w:rsid w:val="00423E4D"/>
    <w:rsid w:val="005B4100"/>
    <w:rsid w:val="006859EF"/>
    <w:rsid w:val="007355F3"/>
    <w:rsid w:val="007C5D75"/>
    <w:rsid w:val="00810D15"/>
    <w:rsid w:val="008758FA"/>
    <w:rsid w:val="008A3606"/>
    <w:rsid w:val="00914709"/>
    <w:rsid w:val="009A3489"/>
    <w:rsid w:val="009A7C67"/>
    <w:rsid w:val="00A62271"/>
    <w:rsid w:val="00A80D96"/>
    <w:rsid w:val="00B14050"/>
    <w:rsid w:val="00C10B27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3</cp:revision>
  <cp:lastPrinted>2022-09-28T12:07:00Z</cp:lastPrinted>
  <dcterms:created xsi:type="dcterms:W3CDTF">2022-10-02T21:40:00Z</dcterms:created>
  <dcterms:modified xsi:type="dcterms:W3CDTF">2022-10-02T21:53:00Z</dcterms:modified>
</cp:coreProperties>
</file>