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47371527" w:rsidR="00914709" w:rsidRDefault="00396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40DE90AB">
                <wp:simplePos x="0" y="0"/>
                <wp:positionH relativeFrom="column">
                  <wp:posOffset>-457200</wp:posOffset>
                </wp:positionH>
                <wp:positionV relativeFrom="paragraph">
                  <wp:posOffset>1913890</wp:posOffset>
                </wp:positionV>
                <wp:extent cx="2447925" cy="55721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6373" w14:textId="77777777" w:rsidR="003965FA" w:rsidRPr="003965FA" w:rsidRDefault="003965FA" w:rsidP="003965FA">
                            <w:pPr>
                              <w:pStyle w:val="ListParagraph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 w:rsidRPr="003965FA">
                              <w:rPr>
                                <w:sz w:val="40"/>
                                <w:szCs w:val="40"/>
                              </w:rPr>
                              <w:t xml:space="preserve">This Auction prize includes 2 autographed books by Sarah </w:t>
                            </w:r>
                            <w:proofErr w:type="spellStart"/>
                            <w:r w:rsidRPr="003965FA">
                              <w:rPr>
                                <w:sz w:val="40"/>
                                <w:szCs w:val="40"/>
                              </w:rPr>
                              <w:t>Byrn</w:t>
                            </w:r>
                            <w:proofErr w:type="spellEnd"/>
                            <w:r w:rsidRPr="003965FA">
                              <w:rPr>
                                <w:sz w:val="40"/>
                                <w:szCs w:val="40"/>
                              </w:rPr>
                              <w:t xml:space="preserve"> Rickman from the Museum collection, and a bottle of wine with a glass from the last WASP Homecoming.  </w:t>
                            </w:r>
                          </w:p>
                          <w:p w14:paraId="66726914" w14:textId="20B82C15" w:rsidR="00A27952" w:rsidRPr="00A27952" w:rsidRDefault="00A27952" w:rsidP="00A2795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E361089" w14:textId="5275C754" w:rsidR="00A27952" w:rsidRPr="00A27952" w:rsidRDefault="00A27952" w:rsidP="00A279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             </w:t>
                            </w:r>
                          </w:p>
                          <w:p w14:paraId="43A9DF19" w14:textId="2B27792B" w:rsidR="000071C4" w:rsidRPr="00A27952" w:rsidRDefault="003965F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A89C30D" wp14:editId="296526DF">
                                  <wp:extent cx="2600325" cy="213942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102" cy="214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150.7pt;width:192.75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cB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" filled="f" stroked="f">
                <v:textbox>
                  <w:txbxContent>
                    <w:p w14:paraId="23596373" w14:textId="77777777" w:rsidR="003965FA" w:rsidRPr="003965FA" w:rsidRDefault="003965FA" w:rsidP="003965FA">
                      <w:pPr>
                        <w:pStyle w:val="ListParagraph"/>
                        <w:ind w:left="360"/>
                        <w:rPr>
                          <w:sz w:val="40"/>
                          <w:szCs w:val="40"/>
                        </w:rPr>
                      </w:pPr>
                      <w:r w:rsidRPr="003965FA">
                        <w:rPr>
                          <w:sz w:val="40"/>
                          <w:szCs w:val="40"/>
                        </w:rPr>
                        <w:t xml:space="preserve">This Auction prize includes 2 autographed books by Sarah </w:t>
                      </w:r>
                      <w:proofErr w:type="spellStart"/>
                      <w:r w:rsidRPr="003965FA">
                        <w:rPr>
                          <w:sz w:val="40"/>
                          <w:szCs w:val="40"/>
                        </w:rPr>
                        <w:t>Byrn</w:t>
                      </w:r>
                      <w:proofErr w:type="spellEnd"/>
                      <w:r w:rsidRPr="003965FA">
                        <w:rPr>
                          <w:sz w:val="40"/>
                          <w:szCs w:val="40"/>
                        </w:rPr>
                        <w:t xml:space="preserve"> Rickman from the Museum collection, and a bottle of wine with a glass from the last WASP Homecoming.  </w:t>
                      </w:r>
                    </w:p>
                    <w:p w14:paraId="66726914" w14:textId="20B82C15" w:rsidR="00A27952" w:rsidRPr="00A27952" w:rsidRDefault="00A27952" w:rsidP="00A27952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4E361089" w14:textId="5275C754" w:rsidR="00A27952" w:rsidRPr="00A27952" w:rsidRDefault="00A27952" w:rsidP="00A27952">
                      <w:pPr>
                        <w:rPr>
                          <w:sz w:val="52"/>
                          <w:szCs w:val="52"/>
                        </w:rPr>
                      </w:pPr>
                      <w:r w:rsidRPr="00A27952">
                        <w:rPr>
                          <w:b/>
                          <w:sz w:val="52"/>
                          <w:szCs w:val="52"/>
                        </w:rPr>
                        <w:t xml:space="preserve">                                          </w:t>
                      </w:r>
                    </w:p>
                    <w:p w14:paraId="43A9DF19" w14:textId="2B27792B" w:rsidR="000071C4" w:rsidRPr="00A27952" w:rsidRDefault="003965F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A89C30D" wp14:editId="296526DF">
                            <wp:extent cx="2600325" cy="213942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102" cy="214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2733497E">
                <wp:simplePos x="0" y="0"/>
                <wp:positionH relativeFrom="column">
                  <wp:posOffset>2514600</wp:posOffset>
                </wp:positionH>
                <wp:positionV relativeFrom="paragraph">
                  <wp:posOffset>1914525</wp:posOffset>
                </wp:positionV>
                <wp:extent cx="3562350" cy="57054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0406" w14:textId="77777777" w:rsidR="003965FA" w:rsidRDefault="003965FA" w:rsidP="003965FA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65FA">
                              <w:rPr>
                                <w:b/>
                              </w:rPr>
                              <w:t>The Women Airforce Service Pilots (WASP):</w:t>
                            </w:r>
                            <w:r>
                              <w:t xml:space="preserve"> </w:t>
                            </w:r>
                          </w:p>
                          <w:p w14:paraId="049E596E" w14:textId="77777777" w:rsidR="003965FA" w:rsidRDefault="003965FA" w:rsidP="003965FA">
                            <w:pPr>
                              <w:ind w:left="360"/>
                            </w:pPr>
                          </w:p>
                          <w:p w14:paraId="28E0A35A" w14:textId="3A36A0A8" w:rsidR="003965FA" w:rsidRDefault="003965FA" w:rsidP="003965FA">
                            <w:pPr>
                              <w:ind w:left="360"/>
                            </w:pPr>
                            <w:r>
                              <w:t xml:space="preserve">The WASP </w:t>
                            </w:r>
                            <w:r w:rsidRPr="00317FA7">
                              <w:t xml:space="preserve">was established during World War II, on August 5, 1943. The WASP flew a total of 60 million miles performing a variety of missions. </w:t>
                            </w:r>
                            <w:r>
                              <w:t>These</w:t>
                            </w:r>
                            <w:r w:rsidRPr="00317FA7">
                              <w:t xml:space="preserve"> women flew military</w:t>
                            </w:r>
                            <w:r>
                              <w:t xml:space="preserve"> </w:t>
                            </w:r>
                            <w:r w:rsidRPr="00317FA7">
                              <w:t>aircraft</w:t>
                            </w:r>
                            <w:r>
                              <w:t xml:space="preserve">, </w:t>
                            </w:r>
                            <w:r w:rsidRPr="00317FA7">
                              <w:t>were considered civilians</w:t>
                            </w:r>
                            <w:r>
                              <w:t>,</w:t>
                            </w:r>
                            <w:r w:rsidRPr="00317FA7">
                              <w:t xml:space="preserve"> not granted military benefits.  The WASP </w:t>
                            </w:r>
                            <w:proofErr w:type="gramStart"/>
                            <w:r w:rsidRPr="00317FA7">
                              <w:t>were</w:t>
                            </w:r>
                            <w:proofErr w:type="gramEnd"/>
                            <w:r w:rsidRPr="00317FA7">
                              <w:t xml:space="preserve"> a brave and dedicated group of aviators who helped the U.S. win the WWII battles in the air. They did not participate in combat directly-- they </w:t>
                            </w:r>
                            <w:r>
                              <w:t>ably took</w:t>
                            </w:r>
                            <w:r w:rsidRPr="00317FA7">
                              <w:t xml:space="preserve"> the place of </w:t>
                            </w:r>
                            <w:r>
                              <w:t>male pilots</w:t>
                            </w:r>
                            <w:r w:rsidRPr="00317FA7">
                              <w:t xml:space="preserve"> who </w:t>
                            </w:r>
                            <w:r>
                              <w:t>fought</w:t>
                            </w:r>
                            <w:r w:rsidRPr="00317FA7">
                              <w:t xml:space="preserve"> in the air</w:t>
                            </w:r>
                            <w:r>
                              <w:t xml:space="preserve"> war</w:t>
                            </w:r>
                            <w:r w:rsidRPr="00317FA7">
                              <w:t xml:space="preserve">.  </w:t>
                            </w:r>
                            <w:r w:rsidRPr="003965FA">
                              <w:rPr>
                                <w:rFonts w:eastAsia="Times New Roman"/>
                              </w:rPr>
                              <w:br/>
                            </w:r>
                            <w:r w:rsidRPr="003965FA">
                              <w:rPr>
                                <w:rFonts w:eastAsia="Times New Roman"/>
                              </w:rPr>
                              <w:br/>
                              <w:t xml:space="preserve">The groundbreaking steps taken by the WASP paved the way for today's generation of military female aircrew currently engaged in conflicts around the world.  </w:t>
                            </w:r>
                            <w:r w:rsidRPr="00317FA7">
                              <w:t xml:space="preserve">The National </w:t>
                            </w:r>
                            <w:r w:rsidRPr="003965FA">
                              <w:rPr>
                                <w:i/>
                                <w:iCs/>
                              </w:rPr>
                              <w:t>WASP</w:t>
                            </w:r>
                            <w:r w:rsidRPr="00317FA7">
                              <w:t xml:space="preserve"> WWII </w:t>
                            </w:r>
                            <w:r w:rsidRPr="003965FA">
                              <w:rPr>
                                <w:i/>
                                <w:iCs/>
                              </w:rPr>
                              <w:t>Museum</w:t>
                            </w:r>
                            <w:r w:rsidRPr="00317FA7">
                              <w:t xml:space="preserve"> </w:t>
                            </w:r>
                            <w:r>
                              <w:t xml:space="preserve">in Sweetwater, Texas, </w:t>
                            </w:r>
                            <w:r w:rsidRPr="00317FA7">
                              <w:t xml:space="preserve">is working to preserve </w:t>
                            </w:r>
                            <w:r>
                              <w:t>the WASP</w:t>
                            </w:r>
                            <w:r w:rsidRPr="00317FA7">
                              <w:t xml:space="preserve"> history from World War II.  </w:t>
                            </w:r>
                          </w:p>
                          <w:p w14:paraId="639948A5" w14:textId="6567F510" w:rsidR="000071C4" w:rsidRDefault="000071C4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9B86E5" w14:textId="547FF194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B638D56" wp14:editId="4531FC86">
                                  <wp:extent cx="2265045" cy="178027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78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2DDD3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54D160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F13507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8C2F9F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0BDE0D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05252CC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F56E4C" w14:textId="77777777" w:rsidR="003965FA" w:rsidRPr="003965FA" w:rsidRDefault="003965FA" w:rsidP="003965F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952271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296D0E" w14:textId="77777777" w:rsidR="003965FA" w:rsidRDefault="003965FA" w:rsidP="003965FA">
                            <w:pPr>
                              <w:pStyle w:val="ListParagraph"/>
                              <w:ind w:left="360"/>
                            </w:pPr>
                          </w:p>
                          <w:p w14:paraId="3F5711CE" w14:textId="26499405" w:rsidR="003965FA" w:rsidRDefault="003965FA" w:rsidP="003965F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17FA7">
                              <w:t xml:space="preserve">This Auction prize includes 2 autographed books </w:t>
                            </w:r>
                            <w:r>
                              <w:t xml:space="preserve">by Sarah </w:t>
                            </w:r>
                            <w:proofErr w:type="spellStart"/>
                            <w:r>
                              <w:t>Byrn</w:t>
                            </w:r>
                            <w:proofErr w:type="spellEnd"/>
                            <w:r>
                              <w:t xml:space="preserve"> Rickman </w:t>
                            </w:r>
                            <w:r w:rsidRPr="00317FA7">
                              <w:t xml:space="preserve">from the Museum collection, and </w:t>
                            </w:r>
                            <w:r>
                              <w:t>a bottle of wine with a</w:t>
                            </w:r>
                            <w:r w:rsidRPr="00317FA7">
                              <w:t xml:space="preserve"> glass from the last WASP Homecoming</w:t>
                            </w:r>
                          </w:p>
                          <w:p w14:paraId="0A52F3FD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B66F6D2" w14:textId="0CEC919E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179BD3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CC1B6B5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8B1B6B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A78D4B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E463A5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3CF6BE9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6BA19C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23C0F3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1AE1DF8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C077F4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C6A2B4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5CD624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8FFB91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B2D760" w14:textId="77777777" w:rsidR="003965FA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FD2E5B" w14:textId="77777777" w:rsidR="003965FA" w:rsidRPr="007355F3" w:rsidRDefault="003965FA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150.75pt;width:280.5pt;height:4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AirQIAAKs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" filled="f" stroked="f">
                <v:textbox>
                  <w:txbxContent>
                    <w:p w14:paraId="29CC0406" w14:textId="77777777" w:rsidR="003965FA" w:rsidRDefault="003965FA" w:rsidP="003965FA">
                      <w:pPr>
                        <w:ind w:left="360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965FA">
                        <w:rPr>
                          <w:b/>
                        </w:rPr>
                        <w:t>The Women Airforce Service Pilots (WASP):</w:t>
                      </w:r>
                      <w:r>
                        <w:t xml:space="preserve"> </w:t>
                      </w:r>
                    </w:p>
                    <w:p w14:paraId="049E596E" w14:textId="77777777" w:rsidR="003965FA" w:rsidRDefault="003965FA" w:rsidP="003965FA">
                      <w:pPr>
                        <w:ind w:left="360"/>
                      </w:pPr>
                    </w:p>
                    <w:p w14:paraId="28E0A35A" w14:textId="3A36A0A8" w:rsidR="003965FA" w:rsidRDefault="003965FA" w:rsidP="003965FA">
                      <w:pPr>
                        <w:ind w:left="360"/>
                      </w:pPr>
                      <w:r>
                        <w:t xml:space="preserve">The WASP </w:t>
                      </w:r>
                      <w:r w:rsidRPr="00317FA7">
                        <w:t xml:space="preserve">was established during World War II, on August 5, 1943. The WASP flew a total of 60 million miles performing a variety of missions. </w:t>
                      </w:r>
                      <w:r>
                        <w:t>These</w:t>
                      </w:r>
                      <w:r w:rsidRPr="00317FA7">
                        <w:t xml:space="preserve"> women flew military</w:t>
                      </w:r>
                      <w:r>
                        <w:t xml:space="preserve"> </w:t>
                      </w:r>
                      <w:r w:rsidRPr="00317FA7">
                        <w:t>aircraft</w:t>
                      </w:r>
                      <w:r>
                        <w:t xml:space="preserve">, </w:t>
                      </w:r>
                      <w:r w:rsidRPr="00317FA7">
                        <w:t>were considered civilians</w:t>
                      </w:r>
                      <w:r>
                        <w:t>,</w:t>
                      </w:r>
                      <w:r w:rsidRPr="00317FA7">
                        <w:t xml:space="preserve"> not granted military benefits.  The WASP </w:t>
                      </w:r>
                      <w:proofErr w:type="gramStart"/>
                      <w:r w:rsidRPr="00317FA7">
                        <w:t>were</w:t>
                      </w:r>
                      <w:proofErr w:type="gramEnd"/>
                      <w:r w:rsidRPr="00317FA7">
                        <w:t xml:space="preserve"> a brave and dedicated group of aviators who helped the U.S. win the WWII battles in the air. They did not participate in combat directly-- they </w:t>
                      </w:r>
                      <w:r>
                        <w:t>ably took</w:t>
                      </w:r>
                      <w:r w:rsidRPr="00317FA7">
                        <w:t xml:space="preserve"> the place of </w:t>
                      </w:r>
                      <w:r>
                        <w:t>male pilots</w:t>
                      </w:r>
                      <w:r w:rsidRPr="00317FA7">
                        <w:t xml:space="preserve"> who </w:t>
                      </w:r>
                      <w:r>
                        <w:t>fought</w:t>
                      </w:r>
                      <w:r w:rsidRPr="00317FA7">
                        <w:t xml:space="preserve"> in the air</w:t>
                      </w:r>
                      <w:r>
                        <w:t xml:space="preserve"> war</w:t>
                      </w:r>
                      <w:r w:rsidRPr="00317FA7">
                        <w:t xml:space="preserve">.  </w:t>
                      </w:r>
                      <w:r w:rsidRPr="003965FA">
                        <w:rPr>
                          <w:rFonts w:eastAsia="Times New Roman"/>
                        </w:rPr>
                        <w:br/>
                      </w:r>
                      <w:r w:rsidRPr="003965FA">
                        <w:rPr>
                          <w:rFonts w:eastAsia="Times New Roman"/>
                        </w:rPr>
                        <w:br/>
                        <w:t xml:space="preserve">The groundbreaking steps taken by the WASP paved the way for today's generation of military female aircrew currently engaged in conflicts around the world.  </w:t>
                      </w:r>
                      <w:r w:rsidRPr="00317FA7">
                        <w:t xml:space="preserve">The National </w:t>
                      </w:r>
                      <w:r w:rsidRPr="003965FA">
                        <w:rPr>
                          <w:i/>
                          <w:iCs/>
                        </w:rPr>
                        <w:t>WASP</w:t>
                      </w:r>
                      <w:r w:rsidRPr="00317FA7">
                        <w:t xml:space="preserve"> WWII </w:t>
                      </w:r>
                      <w:r w:rsidRPr="003965FA">
                        <w:rPr>
                          <w:i/>
                          <w:iCs/>
                        </w:rPr>
                        <w:t>Museum</w:t>
                      </w:r>
                      <w:r w:rsidRPr="00317FA7">
                        <w:t xml:space="preserve"> </w:t>
                      </w:r>
                      <w:r>
                        <w:t xml:space="preserve">in Sweetwater, Texas, </w:t>
                      </w:r>
                      <w:r w:rsidRPr="00317FA7">
                        <w:t xml:space="preserve">is working to preserve </w:t>
                      </w:r>
                      <w:r>
                        <w:t>the WASP</w:t>
                      </w:r>
                      <w:r w:rsidRPr="00317FA7">
                        <w:t xml:space="preserve"> history from World War II.  </w:t>
                      </w:r>
                    </w:p>
                    <w:p w14:paraId="639948A5" w14:textId="6567F510" w:rsidR="000071C4" w:rsidRDefault="000071C4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B9B86E5" w14:textId="547FF194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B638D56" wp14:editId="4531FC86">
                            <wp:extent cx="2265045" cy="178027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178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2DDD3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554D160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1F13507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D8C2F9F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60BDE0D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05252CC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9F56E4C" w14:textId="77777777" w:rsidR="003965FA" w:rsidRPr="003965FA" w:rsidRDefault="003965FA" w:rsidP="003965F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952271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E296D0E" w14:textId="77777777" w:rsidR="003965FA" w:rsidRDefault="003965FA" w:rsidP="003965FA">
                      <w:pPr>
                        <w:pStyle w:val="ListParagraph"/>
                        <w:ind w:left="360"/>
                      </w:pPr>
                    </w:p>
                    <w:p w14:paraId="3F5711CE" w14:textId="26499405" w:rsidR="003965FA" w:rsidRDefault="003965FA" w:rsidP="003965F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17FA7">
                        <w:t xml:space="preserve">This Auction prize includes 2 autographed books </w:t>
                      </w:r>
                      <w:r>
                        <w:t xml:space="preserve">by Sarah </w:t>
                      </w:r>
                      <w:proofErr w:type="spellStart"/>
                      <w:r>
                        <w:t>Byrn</w:t>
                      </w:r>
                      <w:proofErr w:type="spellEnd"/>
                      <w:r>
                        <w:t xml:space="preserve"> Rickman </w:t>
                      </w:r>
                      <w:r w:rsidRPr="00317FA7">
                        <w:t xml:space="preserve">from the Museum collection, and </w:t>
                      </w:r>
                      <w:r>
                        <w:t>a bottle of wine with a</w:t>
                      </w:r>
                      <w:r w:rsidRPr="00317FA7">
                        <w:t xml:space="preserve"> glass from the last WASP Homecoming</w:t>
                      </w:r>
                    </w:p>
                    <w:p w14:paraId="0A52F3FD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B66F6D2" w14:textId="0CEC919E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8179BD3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CC1B6B5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E8B1B6B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59A78D4B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BE463A5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53CF6BE9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576BA19C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5723C0F3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1AE1DF8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5FC077F4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5C6A2B4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05CD624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8FFB91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2B2D760" w14:textId="77777777" w:rsidR="003965FA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1FD2E5B" w14:textId="77777777" w:rsidR="003965FA" w:rsidRPr="007355F3" w:rsidRDefault="003965FA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3222A5A9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3965F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#35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3222A5A9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3965FA">
                        <w:rPr>
                          <w:rFonts w:ascii="Arial" w:hAnsi="Arial" w:cs="Arial"/>
                          <w:sz w:val="44"/>
                          <w:szCs w:val="44"/>
                        </w:rPr>
                        <w:t>tem #35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5D0D2D77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3965F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5D0D2D77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3965FA">
                        <w:rPr>
                          <w:rFonts w:ascii="Arial" w:hAnsi="Arial" w:cs="Arial"/>
                          <w:sz w:val="44"/>
                          <w:szCs w:val="44"/>
                        </w:rPr>
                        <w:t>50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bookmarkStart w:id="0" w:name="_GoBack"/>
      <w:bookmarkEnd w:id="0"/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11B"/>
    <w:multiLevelType w:val="hybridMultilevel"/>
    <w:tmpl w:val="37366238"/>
    <w:lvl w:ilvl="0" w:tplc="59E64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5C5A"/>
    <w:multiLevelType w:val="hybridMultilevel"/>
    <w:tmpl w:val="6DB4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965FA"/>
    <w:rsid w:val="003E11B1"/>
    <w:rsid w:val="003E4C91"/>
    <w:rsid w:val="00423E4D"/>
    <w:rsid w:val="004A6850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27952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2022-10-03T21:06:00Z</cp:lastPrinted>
  <dcterms:created xsi:type="dcterms:W3CDTF">2022-10-03T21:46:00Z</dcterms:created>
  <dcterms:modified xsi:type="dcterms:W3CDTF">2022-10-03T21:46:00Z</dcterms:modified>
</cp:coreProperties>
</file>