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39EBD175" w:rsidR="00914709" w:rsidRDefault="007904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096086D">
                <wp:simplePos x="0" y="0"/>
                <wp:positionH relativeFrom="column">
                  <wp:posOffset>2514600</wp:posOffset>
                </wp:positionH>
                <wp:positionV relativeFrom="paragraph">
                  <wp:posOffset>2781300</wp:posOffset>
                </wp:positionV>
                <wp:extent cx="3429000" cy="20193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48A5" w14:textId="77777777" w:rsidR="000071C4" w:rsidRPr="00A60D30" w:rsidRDefault="000071C4" w:rsidP="007355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60D3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Certificate for one Concorde Battery </w:t>
                            </w:r>
                          </w:p>
                          <w:p w14:paraId="0A84BC62" w14:textId="77777777" w:rsidR="000071C4" w:rsidRDefault="000071C4"/>
                          <w:p w14:paraId="213BB84C" w14:textId="77777777" w:rsidR="000071C4" w:rsidRPr="00A60D30" w:rsidRDefault="000071C4" w:rsidP="000071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60D30">
                              <w:rPr>
                                <w:sz w:val="40"/>
                                <w:szCs w:val="40"/>
                              </w:rPr>
                              <w:t>For Lancair application of your choice.</w:t>
                            </w:r>
                            <w:proofErr w:type="gramEnd"/>
                          </w:p>
                          <w:p w14:paraId="34B9E0DD" w14:textId="40C74E29" w:rsidR="0079049F" w:rsidRPr="00A60D30" w:rsidRDefault="0079049F" w:rsidP="000071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0D30">
                              <w:rPr>
                                <w:sz w:val="40"/>
                                <w:szCs w:val="40"/>
                              </w:rPr>
                              <w:t>RG-24-10</w:t>
                            </w:r>
                          </w:p>
                          <w:p w14:paraId="5717A2A4" w14:textId="01C0AB04" w:rsidR="0079049F" w:rsidRPr="00A60D30" w:rsidRDefault="0079049F" w:rsidP="000071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0D30">
                              <w:rPr>
                                <w:sz w:val="40"/>
                                <w:szCs w:val="40"/>
                              </w:rPr>
                              <w:t>RG-24-16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219pt;width:270pt;height:15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" filled="f" stroked="f">
                <v:textbox>
                  <w:txbxContent>
                    <w:p w14:paraId="639948A5" w14:textId="77777777" w:rsidR="000071C4" w:rsidRPr="00A60D30" w:rsidRDefault="000071C4" w:rsidP="007355F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60D3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Certificate for one Concorde Battery </w:t>
                      </w:r>
                    </w:p>
                    <w:p w14:paraId="0A84BC62" w14:textId="77777777" w:rsidR="000071C4" w:rsidRDefault="000071C4"/>
                    <w:p w14:paraId="213BB84C" w14:textId="77777777" w:rsidR="000071C4" w:rsidRPr="00A60D30" w:rsidRDefault="000071C4" w:rsidP="000071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A60D30">
                        <w:rPr>
                          <w:sz w:val="40"/>
                          <w:szCs w:val="40"/>
                        </w:rPr>
                        <w:t>For Lancair application of your choice.</w:t>
                      </w:r>
                      <w:proofErr w:type="gramEnd"/>
                    </w:p>
                    <w:p w14:paraId="34B9E0DD" w14:textId="40C74E29" w:rsidR="0079049F" w:rsidRPr="00A60D30" w:rsidRDefault="0079049F" w:rsidP="000071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0D30">
                        <w:rPr>
                          <w:sz w:val="40"/>
                          <w:szCs w:val="40"/>
                        </w:rPr>
                        <w:t>RG-24-10</w:t>
                      </w:r>
                    </w:p>
                    <w:p w14:paraId="5717A2A4" w14:textId="01C0AB04" w:rsidR="0079049F" w:rsidRPr="00A60D30" w:rsidRDefault="0079049F" w:rsidP="000071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0D30">
                        <w:rPr>
                          <w:sz w:val="40"/>
                          <w:szCs w:val="40"/>
                        </w:rPr>
                        <w:t>RG-24-16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632E86EC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5146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119F" w14:textId="77777777" w:rsidR="000071C4" w:rsidRPr="000071C4" w:rsidRDefault="000071C4" w:rsidP="000071C4">
                            <w:pPr>
                              <w:spacing w:after="60"/>
                              <w:suppressOverlap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</w:pPr>
                            <w:r w:rsidRPr="000071C4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Concorde batteries are in use by military forces worldwide. Their valve-regulated aircraft battery is no maintenance, non-spillable and highly reliable, offering better vibration/shock resistance and cold perfor-mance than flooded lead-acid batteries. Flying in legendary aircraft like the Learjet, Citation and Stealth Figher, you can be sure a Concorde battery will provide years of trouble-free service in your Lancair.</w:t>
                            </w:r>
                          </w:p>
                          <w:p w14:paraId="43A9DF19" w14:textId="77777777" w:rsidR="000071C4" w:rsidRPr="005B4100" w:rsidRDefault="000071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252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1hG84CAAAP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" filled="f" stroked="f">
                <v:textbox>
                  <w:txbxContent>
                    <w:p w14:paraId="4C4D119F" w14:textId="77777777" w:rsidR="000071C4" w:rsidRPr="000071C4" w:rsidRDefault="000071C4" w:rsidP="000071C4">
                      <w:pPr>
                        <w:spacing w:after="60"/>
                        <w:suppressOverlap/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</w:pPr>
                      <w:r w:rsidRPr="000071C4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Concorde batteries are in use by military forces worldwide. Their valve-regulated aircraft battery is no maintenance, non-spillable and highly reliable, offering better vibration/shock resistance and cold perfor-mance than flooded lead-acid batteries. Flying in legendary aircraft like the Learjet, Citation and Stealth Figher, you can be sure a Concorde battery will provide years of trouble-free service in your Lancair.</w:t>
                      </w:r>
                    </w:p>
                    <w:p w14:paraId="43A9DF19" w14:textId="77777777" w:rsidR="000071C4" w:rsidRPr="005B4100" w:rsidRDefault="000071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1C4" w:rsidRPr="000071C4">
        <w:rPr>
          <w:noProof/>
        </w:rPr>
        <w:drawing>
          <wp:anchor distT="0" distB="0" distL="114300" distR="114300" simplePos="0" relativeHeight="251673600" behindDoc="1" locked="0" layoutInCell="1" allowOverlap="1" wp14:anchorId="0AFAF2C4" wp14:editId="26CF411C">
            <wp:simplePos x="0" y="0"/>
            <wp:positionH relativeFrom="column">
              <wp:posOffset>2971800</wp:posOffset>
            </wp:positionH>
            <wp:positionV relativeFrom="paragraph">
              <wp:posOffset>4800600</wp:posOffset>
            </wp:positionV>
            <wp:extent cx="2756002" cy="2514600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02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1C4" w:rsidRPr="000071C4">
        <w:rPr>
          <w:noProof/>
        </w:rPr>
        <w:drawing>
          <wp:anchor distT="0" distB="0" distL="114300" distR="114300" simplePos="0" relativeHeight="251672576" behindDoc="1" locked="0" layoutInCell="1" allowOverlap="1" wp14:anchorId="5BFBF1A7" wp14:editId="6B7271B3">
            <wp:simplePos x="0" y="0"/>
            <wp:positionH relativeFrom="column">
              <wp:posOffset>0</wp:posOffset>
            </wp:positionH>
            <wp:positionV relativeFrom="paragraph">
              <wp:posOffset>1600200</wp:posOffset>
            </wp:positionV>
            <wp:extent cx="5486400" cy="12649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60FDD9E9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3448B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#7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60FDD9E9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3448B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3448BA">
                        <w:rPr>
                          <w:rFonts w:ascii="Arial" w:hAnsi="Arial" w:cs="Arial"/>
                          <w:sz w:val="44"/>
                          <w:szCs w:val="44"/>
                        </w:rPr>
                        <w:t>#7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137519D3" w:rsidR="000071C4" w:rsidRPr="009A7C67" w:rsidRDefault="00F3524E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$780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137519D3" w:rsidR="000071C4" w:rsidRPr="009A7C67" w:rsidRDefault="00F3524E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Retail value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$780</w:t>
                      </w:r>
                      <w:bookmarkStart w:id="1" w:name="_GoBack"/>
                      <w:bookmarkEnd w:id="1"/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1C39304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Default="000071C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A6227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Default="000071C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A6227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26CD1"/>
    <w:rsid w:val="002E4B4E"/>
    <w:rsid w:val="003448BA"/>
    <w:rsid w:val="005B4100"/>
    <w:rsid w:val="006859EF"/>
    <w:rsid w:val="007355F3"/>
    <w:rsid w:val="0079049F"/>
    <w:rsid w:val="00914709"/>
    <w:rsid w:val="009A7C67"/>
    <w:rsid w:val="00A60D30"/>
    <w:rsid w:val="00A62271"/>
    <w:rsid w:val="00CA3066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6</cp:revision>
  <dcterms:created xsi:type="dcterms:W3CDTF">2022-09-18T16:58:00Z</dcterms:created>
  <dcterms:modified xsi:type="dcterms:W3CDTF">2022-10-02T16:11:00Z</dcterms:modified>
</cp:coreProperties>
</file>